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C29E" w14:textId="08626A4D" w:rsidR="00300024" w:rsidRPr="0007470D" w:rsidRDefault="0007470D" w:rsidP="0007470D">
      <w:pPr>
        <w:pStyle w:val="a3"/>
        <w:jc w:val="both"/>
        <w:rPr>
          <w:rFonts w:hint="eastAsia"/>
          <w:sz w:val="28"/>
          <w:szCs w:val="32"/>
        </w:rPr>
      </w:pPr>
      <w:r w:rsidRPr="0007470D">
        <w:rPr>
          <w:rFonts w:hint="eastAsia"/>
          <w:sz w:val="28"/>
          <w:szCs w:val="32"/>
        </w:rPr>
        <w:t xml:space="preserve">令和6年度　</w:t>
      </w:r>
      <w:r w:rsidR="003B735D">
        <w:rPr>
          <w:rFonts w:hint="eastAsia"/>
          <w:sz w:val="28"/>
          <w:szCs w:val="32"/>
        </w:rPr>
        <w:t xml:space="preserve">春野商工会　</w:t>
      </w:r>
      <w:r w:rsidRPr="0007470D">
        <w:rPr>
          <w:rFonts w:hint="eastAsia"/>
          <w:sz w:val="28"/>
          <w:szCs w:val="32"/>
        </w:rPr>
        <w:t>行政懇談会　意見書</w:t>
      </w:r>
    </w:p>
    <w:p w14:paraId="20313BA9" w14:textId="77777777" w:rsidR="0007470D" w:rsidRDefault="0007470D" w:rsidP="00300024">
      <w:pPr>
        <w:rPr>
          <w:rFonts w:hint="eastAsia"/>
        </w:rPr>
      </w:pPr>
    </w:p>
    <w:p w14:paraId="412EA36B" w14:textId="40AFE53E" w:rsidR="00300024" w:rsidRDefault="00300024" w:rsidP="0036184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春野町における商工業者</w:t>
      </w:r>
      <w:r w:rsidR="00361841">
        <w:rPr>
          <w:rFonts w:hint="eastAsia"/>
        </w:rPr>
        <w:t>（業界でもかまいません）</w:t>
      </w:r>
      <w:r>
        <w:rPr>
          <w:rFonts w:hint="eastAsia"/>
        </w:rPr>
        <w:t>の実態と、商工行政への意見</w:t>
      </w:r>
      <w:r w:rsidR="0053211C">
        <w:rPr>
          <w:rFonts w:hint="eastAsia"/>
        </w:rPr>
        <w:t>提案及び質問について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211C" w14:paraId="6BB67452" w14:textId="77777777" w:rsidTr="00515D3C">
        <w:trPr>
          <w:trHeight w:val="2444"/>
        </w:trPr>
        <w:tc>
          <w:tcPr>
            <w:tcW w:w="8494" w:type="dxa"/>
          </w:tcPr>
          <w:p w14:paraId="63F5E747" w14:textId="77777777" w:rsidR="0053211C" w:rsidRDefault="0053211C" w:rsidP="00300024"/>
        </w:tc>
      </w:tr>
    </w:tbl>
    <w:p w14:paraId="4D818952" w14:textId="77777777" w:rsidR="0053211C" w:rsidRDefault="0053211C" w:rsidP="00300024"/>
    <w:p w14:paraId="480803DD" w14:textId="599BF285" w:rsidR="0053211C" w:rsidRDefault="00361841" w:rsidP="0036184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春野町における地域課題と、地域振興施策について意見提案及び質問について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1841" w14:paraId="29E0B9BC" w14:textId="77777777" w:rsidTr="00515D3C">
        <w:trPr>
          <w:trHeight w:val="2375"/>
        </w:trPr>
        <w:tc>
          <w:tcPr>
            <w:tcW w:w="8494" w:type="dxa"/>
          </w:tcPr>
          <w:p w14:paraId="385EDA12" w14:textId="77777777" w:rsidR="00361841" w:rsidRDefault="00361841" w:rsidP="00300024"/>
        </w:tc>
      </w:tr>
    </w:tbl>
    <w:p w14:paraId="5DFD4341" w14:textId="77777777" w:rsidR="00361841" w:rsidRDefault="00361841" w:rsidP="00300024"/>
    <w:p w14:paraId="30209502" w14:textId="028BE661" w:rsidR="00361841" w:rsidRDefault="008E4359" w:rsidP="0036184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その他　自由記載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4359" w14:paraId="4ADB921D" w14:textId="77777777" w:rsidTr="00515D3C">
        <w:trPr>
          <w:trHeight w:val="2250"/>
        </w:trPr>
        <w:tc>
          <w:tcPr>
            <w:tcW w:w="8494" w:type="dxa"/>
          </w:tcPr>
          <w:p w14:paraId="100FD7EE" w14:textId="77777777" w:rsidR="008E4359" w:rsidRDefault="008E4359" w:rsidP="008E4359"/>
        </w:tc>
      </w:tr>
    </w:tbl>
    <w:p w14:paraId="74A121C2" w14:textId="77777777" w:rsidR="00300024" w:rsidRDefault="00300024" w:rsidP="00300024"/>
    <w:p w14:paraId="3A59D5A5" w14:textId="77777777" w:rsidR="0007470D" w:rsidRDefault="0007470D" w:rsidP="00300024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8E4359" w14:paraId="67A07D40" w14:textId="77777777" w:rsidTr="008E4359">
        <w:trPr>
          <w:trHeight w:val="567"/>
        </w:trPr>
        <w:tc>
          <w:tcPr>
            <w:tcW w:w="3114" w:type="dxa"/>
            <w:vAlign w:val="center"/>
          </w:tcPr>
          <w:p w14:paraId="663BB2AE" w14:textId="7C25186A" w:rsidR="008E4359" w:rsidRDefault="0007470D" w:rsidP="008E4359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380" w:type="dxa"/>
          </w:tcPr>
          <w:p w14:paraId="1B42AAD5" w14:textId="77777777" w:rsidR="008E4359" w:rsidRDefault="008E4359" w:rsidP="00300024"/>
        </w:tc>
      </w:tr>
      <w:tr w:rsidR="0007470D" w14:paraId="2B4E63A8" w14:textId="77777777" w:rsidTr="008E4359">
        <w:trPr>
          <w:trHeight w:val="567"/>
        </w:trPr>
        <w:tc>
          <w:tcPr>
            <w:tcW w:w="3114" w:type="dxa"/>
            <w:vAlign w:val="center"/>
          </w:tcPr>
          <w:p w14:paraId="172096E8" w14:textId="791568BD" w:rsidR="0007470D" w:rsidRDefault="0007470D" w:rsidP="008E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5380" w:type="dxa"/>
          </w:tcPr>
          <w:p w14:paraId="584A092A" w14:textId="77777777" w:rsidR="0007470D" w:rsidRDefault="0007470D" w:rsidP="00300024"/>
        </w:tc>
      </w:tr>
    </w:tbl>
    <w:p w14:paraId="628375AD" w14:textId="77777777" w:rsidR="008E4359" w:rsidRDefault="008E4359" w:rsidP="00300024"/>
    <w:p w14:paraId="029CA359" w14:textId="26F1644B" w:rsidR="0007470D" w:rsidRPr="0007470D" w:rsidRDefault="0007470D" w:rsidP="0007470D">
      <w:pPr>
        <w:jc w:val="right"/>
        <w:rPr>
          <w:sz w:val="24"/>
          <w:szCs w:val="28"/>
        </w:rPr>
      </w:pPr>
      <w:r w:rsidRPr="0007470D">
        <w:rPr>
          <w:rFonts w:hint="eastAsia"/>
          <w:sz w:val="24"/>
          <w:szCs w:val="28"/>
        </w:rPr>
        <w:t>締め切り：令和6年8月31日㈯</w:t>
      </w:r>
    </w:p>
    <w:sectPr w:rsidR="0007470D" w:rsidRPr="0007470D" w:rsidSect="0007470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5A96"/>
    <w:multiLevelType w:val="hybridMultilevel"/>
    <w:tmpl w:val="3E52476E"/>
    <w:lvl w:ilvl="0" w:tplc="FA7E3A4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463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E7"/>
    <w:rsid w:val="0007470D"/>
    <w:rsid w:val="001653D1"/>
    <w:rsid w:val="001702A7"/>
    <w:rsid w:val="00190A90"/>
    <w:rsid w:val="00300024"/>
    <w:rsid w:val="003604E7"/>
    <w:rsid w:val="00361841"/>
    <w:rsid w:val="003B735D"/>
    <w:rsid w:val="00463203"/>
    <w:rsid w:val="00515D3C"/>
    <w:rsid w:val="0053211C"/>
    <w:rsid w:val="005B27C8"/>
    <w:rsid w:val="006D0745"/>
    <w:rsid w:val="008E4359"/>
    <w:rsid w:val="00E527D4"/>
    <w:rsid w:val="00ED36D5"/>
    <w:rsid w:val="00F5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B725A"/>
  <w15:chartTrackingRefBased/>
  <w15:docId w15:val="{0C5E4A67-8E7E-44BF-BE30-55D5A1E2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0024"/>
    <w:pPr>
      <w:jc w:val="center"/>
    </w:pPr>
  </w:style>
  <w:style w:type="character" w:customStyle="1" w:styleId="a4">
    <w:name w:val="記 (文字)"/>
    <w:basedOn w:val="a0"/>
    <w:link w:val="a3"/>
    <w:uiPriority w:val="99"/>
    <w:rsid w:val="00300024"/>
  </w:style>
  <w:style w:type="paragraph" w:styleId="a5">
    <w:name w:val="Closing"/>
    <w:basedOn w:val="a"/>
    <w:link w:val="a6"/>
    <w:uiPriority w:val="99"/>
    <w:unhideWhenUsed/>
    <w:rsid w:val="00300024"/>
    <w:pPr>
      <w:jc w:val="right"/>
    </w:pPr>
  </w:style>
  <w:style w:type="character" w:customStyle="1" w:styleId="a6">
    <w:name w:val="結語 (文字)"/>
    <w:basedOn w:val="a0"/>
    <w:link w:val="a5"/>
    <w:uiPriority w:val="99"/>
    <w:rsid w:val="00300024"/>
  </w:style>
  <w:style w:type="table" w:styleId="a7">
    <w:name w:val="Table Grid"/>
    <w:basedOn w:val="a1"/>
    <w:uiPriority w:val="39"/>
    <w:rsid w:val="0053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18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幸祐 西村</dc:creator>
  <cp:keywords/>
  <dc:description/>
  <cp:lastModifiedBy>haruno</cp:lastModifiedBy>
  <cp:revision>6</cp:revision>
  <dcterms:created xsi:type="dcterms:W3CDTF">2024-07-03T04:23:00Z</dcterms:created>
  <dcterms:modified xsi:type="dcterms:W3CDTF">2024-08-21T07:26:00Z</dcterms:modified>
</cp:coreProperties>
</file>